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BB8" w:rsidRDefault="00F1657C">
      <w:r>
        <w:t>Kapitel 2 Aleck und Mabel</w:t>
      </w:r>
    </w:p>
    <w:p w:rsidR="00F1657C" w:rsidRDefault="00F1657C"/>
    <w:p w:rsidR="00F1657C" w:rsidRDefault="00F1657C">
      <w:r>
        <w:t xml:space="preserve">Ab den 1860er Jahren stellte sich ein Unterbruch in </w:t>
      </w:r>
      <w:r w:rsidR="002A60BD">
        <w:t>E</w:t>
      </w:r>
      <w:r>
        <w:t>rfindung von neuen Techniken</w:t>
      </w:r>
      <w:r w:rsidR="00195294">
        <w:t xml:space="preserve"> ein</w:t>
      </w:r>
      <w:r>
        <w:t xml:space="preserve">. Hauptgrund dafür, waren Bürgerkriege. </w:t>
      </w:r>
      <w:r w:rsidR="00195294">
        <w:t xml:space="preserve">Dann aber im Jahre </w:t>
      </w:r>
      <w:r w:rsidR="00E03672">
        <w:t>1875 machte ein Gebä</w:t>
      </w:r>
      <w:r>
        <w:t>rdensprachlehrer aus Boston</w:t>
      </w:r>
      <w:r w:rsidR="00195294">
        <w:t xml:space="preserve"> eine Erfindung</w:t>
      </w:r>
      <w:r w:rsidR="00332FFB">
        <w:t>, angetrieben durch Liebe.</w:t>
      </w:r>
      <w:r>
        <w:t xml:space="preserve"> Er war in Mabel, ei</w:t>
      </w:r>
      <w:r w:rsidR="00E03672">
        <w:t xml:space="preserve">ne seiner Schülerinnen verliebt. Er offenbarte </w:t>
      </w:r>
      <w:r>
        <w:t>dies vorerst ihren Eltern, welche daran keinen Gefallen fanden</w:t>
      </w:r>
      <w:r w:rsidR="006D449F">
        <w:t>. Mabel war siebzehn  Jahre alt, hatte reiche Eltern</w:t>
      </w:r>
      <w:r>
        <w:t xml:space="preserve"> und </w:t>
      </w:r>
      <w:r w:rsidR="006D449F">
        <w:t xml:space="preserve">war </w:t>
      </w:r>
      <w:r w:rsidR="00332FFB">
        <w:t>infolge Scharlach g</w:t>
      </w:r>
      <w:r w:rsidR="00A43A2E">
        <w:t>ehörlos</w:t>
      </w:r>
      <w:r w:rsidR="00E03672">
        <w:t>. Dies veranlasste die Eltern</w:t>
      </w:r>
      <w:r>
        <w:t>,</w:t>
      </w:r>
      <w:r w:rsidR="00E03672">
        <w:t xml:space="preserve"> an </w:t>
      </w:r>
      <w:r>
        <w:t>Aleck einen Brief zu schreiben, in welchem Mabel</w:t>
      </w:r>
      <w:r w:rsidR="006D449F">
        <w:t xml:space="preserve">  die anscheinende </w:t>
      </w:r>
      <w:r>
        <w:t xml:space="preserve"> Abneigung offenbarte. </w:t>
      </w:r>
    </w:p>
    <w:p w:rsidR="009A75C7" w:rsidRDefault="00E03672">
      <w:r>
        <w:t>Anfangs 1870</w:t>
      </w:r>
      <w:r w:rsidR="009A75C7">
        <w:t xml:space="preserve"> kam Aleck nach Amerika. Er h</w:t>
      </w:r>
      <w:r w:rsidR="00332FFB">
        <w:t>atte eine Idee zur Weiterentwick</w:t>
      </w:r>
      <w:r w:rsidR="009A75C7">
        <w:t xml:space="preserve">lung des Telegraphen. Er </w:t>
      </w:r>
      <w:r w:rsidR="00F00D0C">
        <w:t xml:space="preserve">präsentierte </w:t>
      </w:r>
      <w:r w:rsidR="009A75C7">
        <w:t xml:space="preserve"> seine Idee Joseph Henry, welcher ihn zur Ausführung ermutigte. Dur</w:t>
      </w:r>
      <w:r w:rsidR="00332FFB">
        <w:t xml:space="preserve">ch ein Elektrokabel  verknüpfte  </w:t>
      </w:r>
      <w:r w:rsidR="009A75C7">
        <w:t xml:space="preserve">Aleck eine Batterie mit </w:t>
      </w:r>
      <w:r>
        <w:t>einer Stimmgabel, welche durch  E</w:t>
      </w:r>
      <w:r w:rsidR="009A75C7">
        <w:t>in</w:t>
      </w:r>
      <w:r>
        <w:t>- und A</w:t>
      </w:r>
      <w:r w:rsidR="009A75C7">
        <w:t>usschalten</w:t>
      </w:r>
      <w:r w:rsidR="00332FFB">
        <w:t>,</w:t>
      </w:r>
      <w:r w:rsidR="009A75C7">
        <w:t xml:space="preserve"> verschiedene Töne erzeugte.</w:t>
      </w:r>
      <w:r w:rsidR="002A60BD">
        <w:t xml:space="preserve">Aleck erhoffte sich </w:t>
      </w:r>
      <w:r>
        <w:t>durch seine</w:t>
      </w:r>
      <w:r w:rsidR="002A60BD">
        <w:t xml:space="preserve"> Erfindung eines Tages Ruhm, Ehre und </w:t>
      </w:r>
      <w:r w:rsidR="00A43A2E">
        <w:t xml:space="preserve">später auch </w:t>
      </w:r>
      <w:r w:rsidR="002A60BD">
        <w:t xml:space="preserve">Mabel. </w:t>
      </w:r>
    </w:p>
    <w:p w:rsidR="00A43A2E" w:rsidRDefault="00A43A2E">
      <w:r>
        <w:t xml:space="preserve">Alecks Mutter war schon gehörlos, was ihren Mann </w:t>
      </w:r>
      <w:r w:rsidR="00E03672">
        <w:t>veranlasste Diagramme</w:t>
      </w:r>
      <w:r>
        <w:t xml:space="preserve"> aller möglichen Laute</w:t>
      </w:r>
      <w:r w:rsidR="00E03672">
        <w:t xml:space="preserve"> zu erstellen</w:t>
      </w:r>
      <w:r>
        <w:t>, mit ihren dazugehörigen Zungen</w:t>
      </w:r>
      <w:r w:rsidR="00E03672">
        <w:t>-</w:t>
      </w:r>
      <w:r>
        <w:t xml:space="preserve"> und </w:t>
      </w:r>
      <w:r w:rsidR="00F00D0C">
        <w:t xml:space="preserve">Rachenstellungen. Damit Alecks Mutter </w:t>
      </w:r>
      <w:r>
        <w:t xml:space="preserve"> auch sprechen konnte. Aleck wollte dieses Wissen in ein Telefon einfliessen lassen.</w:t>
      </w:r>
    </w:p>
    <w:p w:rsidR="00A43A2E" w:rsidRDefault="00F00D0C">
      <w:r>
        <w:t xml:space="preserve">Später, </w:t>
      </w:r>
      <w:r w:rsidR="00E03672">
        <w:t xml:space="preserve">lehnte sich Mabel </w:t>
      </w:r>
      <w:r w:rsidR="006D449F">
        <w:t xml:space="preserve"> gegen den Willen ihren Eltern</w:t>
      </w:r>
      <w:r w:rsidR="00332FFB">
        <w:t xml:space="preserve"> auf</w:t>
      </w:r>
      <w:r w:rsidR="006D449F">
        <w:t>. Bis die Eltern Aleck einluden. Die Eltern waren sichtlich begeistert von ihm und auch von seiner angehenden Erfindung. Ihr Vater unterstützte ihn sogar mit einem Assistenten</w:t>
      </w:r>
      <w:r w:rsidR="0017146B">
        <w:t>, namens Tom Watson</w:t>
      </w:r>
      <w:r w:rsidR="006D449F">
        <w:t>.</w:t>
      </w:r>
      <w:r w:rsidR="004058AD">
        <w:t xml:space="preserve">  1875 </w:t>
      </w:r>
      <w:r w:rsidR="006D449F">
        <w:t>sagt</w:t>
      </w:r>
      <w:r w:rsidR="004058AD">
        <w:t xml:space="preserve"> Mabel </w:t>
      </w:r>
      <w:r w:rsidR="006D449F">
        <w:t xml:space="preserve"> zu Aleck, dass sie ihn liebt.</w:t>
      </w:r>
    </w:p>
    <w:p w:rsidR="006D449F" w:rsidRDefault="0017146B">
      <w:r>
        <w:t xml:space="preserve">Da die Schüler von Aleck taub waren und </w:t>
      </w:r>
      <w:r w:rsidR="004058AD">
        <w:t>heranfahrende</w:t>
      </w:r>
      <w:r>
        <w:t xml:space="preserve"> Kutschen nicht hören konnten, drückte er ihnen eine</w:t>
      </w:r>
      <w:r w:rsidR="00332FFB">
        <w:t>n</w:t>
      </w:r>
      <w:r>
        <w:t xml:space="preserve"> Luftballon in die Hände, welche</w:t>
      </w:r>
      <w:r w:rsidR="004058AD">
        <w:t>r</w:t>
      </w:r>
      <w:r>
        <w:t xml:space="preserve"> die Schwingungen</w:t>
      </w:r>
      <w:r w:rsidR="00332FFB">
        <w:t>,</w:t>
      </w:r>
      <w:r w:rsidR="00F00D0C">
        <w:t xml:space="preserve">welche </w:t>
      </w:r>
      <w:r>
        <w:t xml:space="preserve"> die Kutsche auf den Boden ausübte</w:t>
      </w:r>
      <w:r w:rsidR="004058AD">
        <w:t>n</w:t>
      </w:r>
      <w:r>
        <w:t xml:space="preserve"> spürbar </w:t>
      </w:r>
      <w:r w:rsidR="004058AD">
        <w:t xml:space="preserve">zu </w:t>
      </w:r>
      <w:r>
        <w:t>ma</w:t>
      </w:r>
      <w:r w:rsidR="004058AD">
        <w:t>chen und dadurch den Schüler zu warnen</w:t>
      </w:r>
      <w:r>
        <w:t>.</w:t>
      </w:r>
      <w:r w:rsidR="00332FFB">
        <w:t xml:space="preserve"> Durch die Arbeit mit den g</w:t>
      </w:r>
      <w:r w:rsidR="004058AD">
        <w:t>ehörlosen Kinder, wurde ihm bewusst</w:t>
      </w:r>
      <w:r w:rsidR="00332FFB">
        <w:t>, wie man ein Telef</w:t>
      </w:r>
      <w:r w:rsidR="00F00D0C">
        <w:t>on herstellen könnte</w:t>
      </w:r>
      <w:r w:rsidR="00332FFB">
        <w:t xml:space="preserve">. Er merkte, dass man </w:t>
      </w:r>
      <w:r w:rsidR="004058AD">
        <w:t>die Schwingungen nutzen muss</w:t>
      </w:r>
      <w:r w:rsidR="00332FFB">
        <w:t>.</w:t>
      </w:r>
    </w:p>
    <w:p w:rsidR="0017146B" w:rsidRDefault="00332FFB">
      <w:r>
        <w:t>Aleck kam</w:t>
      </w:r>
      <w:r w:rsidR="0017146B">
        <w:t xml:space="preserve"> auf die Idee, wenn </w:t>
      </w:r>
      <w:r w:rsidR="005D4493">
        <w:t xml:space="preserve">man </w:t>
      </w:r>
      <w:r w:rsidR="0017146B">
        <w:t xml:space="preserve">ein Pergamentpapier vor seinen </w:t>
      </w:r>
      <w:r w:rsidR="004058AD">
        <w:t>Mund</w:t>
      </w:r>
      <w:r w:rsidR="0017146B">
        <w:t xml:space="preserve"> hält, beweg</w:t>
      </w:r>
      <w:r w:rsidR="004058AD">
        <w:t>t es sich beim Sprechen. W</w:t>
      </w:r>
      <w:r w:rsidR="0017146B">
        <w:t>enn er</w:t>
      </w:r>
      <w:r w:rsidR="004058AD">
        <w:t xml:space="preserve"> also</w:t>
      </w:r>
      <w:r w:rsidR="0017146B">
        <w:t xml:space="preserve"> ein</w:t>
      </w:r>
      <w:r w:rsidR="004058AD">
        <w:t xml:space="preserve">en Draht der gerade ist, an </w:t>
      </w:r>
      <w:r w:rsidR="0017146B">
        <w:t>Pergamentpapier befestigt und dieser durch die daraus resultierende Be</w:t>
      </w:r>
      <w:r w:rsidR="005D4493">
        <w:t>wegung</w:t>
      </w:r>
      <w:r>
        <w:t>en</w:t>
      </w:r>
      <w:r w:rsidR="005D4493">
        <w:t xml:space="preserve"> gebogen wird, erhöht oder verschle</w:t>
      </w:r>
      <w:r w:rsidR="0017146B">
        <w:t>chtert sich der S</w:t>
      </w:r>
      <w:r w:rsidR="005D4493">
        <w:t>tromfluss im K</w:t>
      </w:r>
      <w:r w:rsidR="0017146B">
        <w:t>abel.</w:t>
      </w:r>
      <w:r w:rsidR="002B65AD">
        <w:t>Auf diese Art können dem Empfänger die verschiedenen Schwingungen gesendet werden. Ein Mikrofon funktioniert genau gleich, nur werden dort die Schwingungen noch in eine Stimme umgeformt.</w:t>
      </w:r>
    </w:p>
    <w:p w:rsidR="002B65AD" w:rsidRDefault="002B65AD">
      <w:r>
        <w:t>Unter Beeinflussung von Mabels Vater patentiert</w:t>
      </w:r>
      <w:r w:rsidR="00F00D0C">
        <w:t>e</w:t>
      </w:r>
      <w:r>
        <w:t>Aleck seine Erfi</w:t>
      </w:r>
      <w:r w:rsidR="00332FFB">
        <w:t>ndung. Später h</w:t>
      </w:r>
      <w:r>
        <w:t>eirate</w:t>
      </w:r>
      <w:r w:rsidR="00F00D0C">
        <w:t>ten sie und Aleck durfte</w:t>
      </w:r>
      <w:r>
        <w:t xml:space="preserve"> nur noch seinen richtigen Namen,</w:t>
      </w:r>
      <w:r w:rsidR="00332FFB">
        <w:t xml:space="preserve"> der </w:t>
      </w:r>
      <w:r>
        <w:t xml:space="preserve"> weniger gut klingt schreiben „ Alec“</w:t>
      </w:r>
      <w:r w:rsidR="003926A2">
        <w:t>. Sie zog</w:t>
      </w:r>
      <w:r>
        <w:t>en gemeinsam Kinder gross und blieben zusammen, bis an das Ende ihrer Tage.</w:t>
      </w:r>
    </w:p>
    <w:p w:rsidR="00F031B1" w:rsidRDefault="00F031B1"/>
    <w:p w:rsidR="00F031B1" w:rsidRDefault="00F031B1"/>
    <w:p w:rsidR="00F031B1" w:rsidRDefault="00F031B1"/>
    <w:p w:rsidR="00F031B1" w:rsidRDefault="00F031B1"/>
    <w:p w:rsidR="00F031B1" w:rsidRDefault="00F031B1"/>
    <w:p w:rsidR="00F031B1" w:rsidRPr="00E03672" w:rsidRDefault="00F031B1" w:rsidP="00F031B1">
      <w:pPr>
        <w:rPr>
          <w:rFonts w:ascii="Arial" w:hAnsi="Arial"/>
        </w:rPr>
      </w:pPr>
    </w:p>
    <w:p w:rsidR="00F031B1" w:rsidRDefault="00F031B1" w:rsidP="00F031B1">
      <w:pPr>
        <w:outlineLvl w:val="0"/>
        <w:rPr>
          <w:rFonts w:ascii="Arial" w:hAnsi="Arial"/>
          <w:b/>
          <w:sz w:val="28"/>
          <w:lang w:val="en-GB"/>
        </w:rPr>
      </w:pPr>
      <w:r>
        <w:rPr>
          <w:rFonts w:ascii="Arial" w:hAnsi="Arial"/>
          <w:b/>
          <w:sz w:val="28"/>
          <w:lang w:val="en-GB"/>
        </w:rPr>
        <w:t>ELECTRIC UNIVERSE – Chapter 2</w:t>
      </w:r>
    </w:p>
    <w:p w:rsidR="00F031B1" w:rsidRDefault="00F031B1" w:rsidP="00F031B1">
      <w:pPr>
        <w:rPr>
          <w:rFonts w:ascii="Arial" w:hAnsi="Arial"/>
          <w:sz w:val="28"/>
          <w:lang w:val="en-GB"/>
        </w:rPr>
      </w:pPr>
    </w:p>
    <w:p w:rsidR="00F031B1" w:rsidRDefault="00F031B1" w:rsidP="00F031B1">
      <w:pPr>
        <w:outlineLvl w:val="0"/>
        <w:rPr>
          <w:rFonts w:ascii="Arial" w:hAnsi="Arial"/>
          <w:b/>
          <w:sz w:val="24"/>
          <w:lang w:val="en-GB"/>
        </w:rPr>
      </w:pPr>
      <w:r>
        <w:rPr>
          <w:rFonts w:ascii="Arial" w:hAnsi="Arial"/>
          <w:b/>
          <w:lang w:val="en-GB"/>
        </w:rPr>
        <w:t>Discuss the following questions with a fellow student.</w:t>
      </w:r>
    </w:p>
    <w:p w:rsidR="00F031B1" w:rsidRDefault="00F031B1" w:rsidP="00F031B1">
      <w:pPr>
        <w:rPr>
          <w:rFonts w:ascii="Arial" w:hAnsi="Arial"/>
          <w:sz w:val="28"/>
          <w:lang w:val="en-GB"/>
        </w:rPr>
      </w:pPr>
    </w:p>
    <w:p w:rsidR="00F031B1" w:rsidRDefault="00F031B1" w:rsidP="00F031B1">
      <w:pPr>
        <w:rPr>
          <w:rFonts w:ascii="Arial" w:hAnsi="Arial"/>
          <w:sz w:val="24"/>
          <w:lang w:val="en-GB"/>
        </w:rPr>
      </w:pPr>
    </w:p>
    <w:p w:rsidR="00F031B1" w:rsidRDefault="00F031B1" w:rsidP="00F031B1">
      <w:pPr>
        <w:pStyle w:val="Listenabsatz"/>
        <w:numPr>
          <w:ilvl w:val="0"/>
          <w:numId w:val="1"/>
        </w:numPr>
        <w:rPr>
          <w:lang w:val="en-GB"/>
        </w:rPr>
      </w:pPr>
      <w:r>
        <w:rPr>
          <w:rFonts w:ascii="Arial" w:hAnsi="Arial"/>
          <w:lang w:val="en-GB"/>
        </w:rPr>
        <w:t>Discuss the following quotes and put them into context.</w:t>
      </w:r>
    </w:p>
    <w:p w:rsidR="00F031B1" w:rsidRDefault="00F031B1" w:rsidP="00F031B1">
      <w:pPr>
        <w:rPr>
          <w:lang w:val="en-GB"/>
        </w:rPr>
      </w:pPr>
    </w:p>
    <w:p w:rsidR="00F031B1" w:rsidRDefault="00F031B1" w:rsidP="00F031B1">
      <w:pPr>
        <w:rPr>
          <w:lang w:val="en-GB"/>
        </w:rPr>
      </w:pPr>
    </w:p>
    <w:p w:rsidR="00F031B1" w:rsidRDefault="00F031B1" w:rsidP="00F031B1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ab/>
        <w:t xml:space="preserve">“[Alexander Graham Bell] was driven neither by avarice nor by the                                            </w:t>
      </w:r>
      <w:r>
        <w:rPr>
          <w:rFonts w:ascii="Arial" w:hAnsi="Arial"/>
          <w:lang w:val="en-GB"/>
        </w:rPr>
        <w:tab/>
        <w:t>urge for power” (p.28)</w:t>
      </w:r>
    </w:p>
    <w:p w:rsidR="00F031B1" w:rsidRPr="00E03672" w:rsidRDefault="00F031B1" w:rsidP="00F031B1">
      <w:pPr>
        <w:tabs>
          <w:tab w:val="left" w:pos="1080"/>
        </w:tabs>
        <w:rPr>
          <w:rFonts w:ascii="Arial" w:hAnsi="Arial"/>
          <w:lang w:val="en-GB"/>
        </w:rPr>
      </w:pPr>
      <w:r w:rsidRPr="00F031B1">
        <w:rPr>
          <w:rFonts w:ascii="Arial" w:hAnsi="Arial"/>
        </w:rPr>
        <w:t>Er war nicht abgeneigt von Ehren und Ansehen, doch wollte er einen Weg z</w:t>
      </w:r>
      <w:r>
        <w:rPr>
          <w:rFonts w:ascii="Arial" w:hAnsi="Arial"/>
        </w:rPr>
        <w:t xml:space="preserve">u seiner grossen Liebe finden. </w:t>
      </w:r>
      <w:r w:rsidRPr="00E03672">
        <w:rPr>
          <w:rFonts w:ascii="Arial" w:hAnsi="Arial"/>
          <w:lang w:val="en-GB"/>
        </w:rPr>
        <w:t>Und den Menschen die nichthörenkonntenhelfen.</w:t>
      </w:r>
    </w:p>
    <w:p w:rsidR="00F031B1" w:rsidRPr="00E03672" w:rsidRDefault="00F031B1" w:rsidP="00F031B1">
      <w:pPr>
        <w:rPr>
          <w:rFonts w:ascii="Arial" w:hAnsi="Arial"/>
          <w:lang w:val="en-GB"/>
        </w:rPr>
      </w:pPr>
    </w:p>
    <w:p w:rsidR="00F031B1" w:rsidRPr="00E03672" w:rsidRDefault="00F031B1" w:rsidP="00F031B1">
      <w:pPr>
        <w:rPr>
          <w:rFonts w:ascii="Arial" w:hAnsi="Arial"/>
          <w:lang w:val="en-GB"/>
        </w:rPr>
      </w:pPr>
    </w:p>
    <w:p w:rsidR="00F031B1" w:rsidRPr="00E03672" w:rsidRDefault="00F031B1" w:rsidP="00F031B1">
      <w:pPr>
        <w:rPr>
          <w:rFonts w:ascii="Arial" w:hAnsi="Arial"/>
        </w:rPr>
      </w:pPr>
      <w:r w:rsidRPr="00E03672">
        <w:rPr>
          <w:rFonts w:ascii="Arial" w:hAnsi="Arial"/>
          <w:lang w:val="en-GB"/>
        </w:rPr>
        <w:tab/>
      </w:r>
      <w:r>
        <w:rPr>
          <w:rFonts w:ascii="Arial" w:hAnsi="Arial"/>
          <w:lang w:val="en-GB"/>
        </w:rPr>
        <w:t xml:space="preserve">“He had grown up in a family where understanding how a sounds could be </w:t>
      </w:r>
      <w:r>
        <w:rPr>
          <w:rFonts w:ascii="Arial" w:hAnsi="Arial"/>
          <w:lang w:val="en-GB"/>
        </w:rPr>
        <w:tab/>
        <w:t xml:space="preserve">communicated was central to every daily task.” </w:t>
      </w:r>
      <w:r w:rsidRPr="00E03672">
        <w:rPr>
          <w:rFonts w:ascii="Arial" w:hAnsi="Arial"/>
        </w:rPr>
        <w:t>(p.31)</w:t>
      </w:r>
    </w:p>
    <w:p w:rsidR="00F031B1" w:rsidRPr="00F031B1" w:rsidRDefault="00194DF7" w:rsidP="00F031B1">
      <w:pPr>
        <w:rPr>
          <w:rFonts w:ascii="Arial" w:hAnsi="Arial"/>
        </w:rPr>
      </w:pPr>
      <w:r>
        <w:rPr>
          <w:rFonts w:ascii="Arial" w:hAnsi="Arial"/>
        </w:rPr>
        <w:t>Der Hauptgrund dafür war seine gehörlose Mutter. U</w:t>
      </w:r>
      <w:r w:rsidR="004058AD">
        <w:rPr>
          <w:rFonts w:ascii="Arial" w:hAnsi="Arial"/>
        </w:rPr>
        <w:t>nd sein Vater, der Möglichkeiten suchte</w:t>
      </w:r>
      <w:r>
        <w:rPr>
          <w:rFonts w:ascii="Arial" w:hAnsi="Arial"/>
        </w:rPr>
        <w:t>, damit sie stückweit sprechen konnte, durch die Vorgabe von Zungen und Rachenstellungen.</w:t>
      </w:r>
    </w:p>
    <w:p w:rsidR="00F031B1" w:rsidRPr="00F031B1" w:rsidRDefault="00F031B1" w:rsidP="00F031B1">
      <w:pPr>
        <w:rPr>
          <w:rFonts w:ascii="Arial" w:hAnsi="Arial"/>
        </w:rPr>
      </w:pPr>
    </w:p>
    <w:p w:rsidR="00F031B1" w:rsidRPr="00F031B1" w:rsidRDefault="00F031B1" w:rsidP="00F031B1">
      <w:pPr>
        <w:rPr>
          <w:rFonts w:ascii="Arial" w:hAnsi="Arial"/>
        </w:rPr>
      </w:pPr>
    </w:p>
    <w:p w:rsidR="00F031B1" w:rsidRDefault="00F031B1" w:rsidP="00F031B1">
      <w:pPr>
        <w:rPr>
          <w:rFonts w:ascii="Arial" w:hAnsi="Arial"/>
          <w:lang w:val="en-GB"/>
        </w:rPr>
      </w:pPr>
      <w:r w:rsidRPr="00F031B1">
        <w:rPr>
          <w:rFonts w:ascii="Arial" w:hAnsi="Arial"/>
        </w:rPr>
        <w:tab/>
      </w:r>
      <w:r>
        <w:rPr>
          <w:rFonts w:ascii="Arial" w:hAnsi="Arial"/>
          <w:lang w:val="en-GB"/>
        </w:rPr>
        <w:t xml:space="preserve">“By the early 1870, when Aleck had arrived in America from Britain, it seemed </w:t>
      </w:r>
      <w:r>
        <w:rPr>
          <w:rFonts w:ascii="Arial" w:hAnsi="Arial"/>
          <w:lang w:val="en-GB"/>
        </w:rPr>
        <w:tab/>
        <w:t xml:space="preserve">possible to </w:t>
      </w:r>
      <w:r>
        <w:rPr>
          <w:rFonts w:ascii="Arial" w:hAnsi="Arial"/>
          <w:lang w:val="en-GB"/>
        </w:rPr>
        <w:tab/>
        <w:t>send more than one signal over a standard telegraph line” (p.29)</w:t>
      </w:r>
    </w:p>
    <w:p w:rsidR="00F031B1" w:rsidRPr="00E805C5" w:rsidRDefault="00E805C5" w:rsidP="00F031B1">
      <w:pPr>
        <w:rPr>
          <w:sz w:val="24"/>
        </w:rPr>
      </w:pPr>
      <w:r w:rsidRPr="00E805C5">
        <w:rPr>
          <w:sz w:val="24"/>
        </w:rPr>
        <w:t>Es ist so zu verstehen, dass jemand mit d</w:t>
      </w:r>
      <w:r>
        <w:rPr>
          <w:sz w:val="24"/>
        </w:rPr>
        <w:t>e</w:t>
      </w:r>
      <w:r w:rsidRPr="00E805C5">
        <w:rPr>
          <w:sz w:val="24"/>
        </w:rPr>
        <w:t xml:space="preserve">r </w:t>
      </w:r>
      <w:r>
        <w:rPr>
          <w:sz w:val="24"/>
        </w:rPr>
        <w:t>linken Hand einen langsamen Takt  trommelt und mit der Rechten einen schnellen. Irgendwann überlagern sich die beiden Takte, was aber gesendet werden kann.</w:t>
      </w:r>
      <w:r w:rsidR="004058AD">
        <w:rPr>
          <w:sz w:val="24"/>
        </w:rPr>
        <w:t xml:space="preserve"> Dies würde aber nur einen Laut ergeben.</w:t>
      </w:r>
      <w:r>
        <w:rPr>
          <w:sz w:val="24"/>
        </w:rPr>
        <w:t xml:space="preserve"> Jedoch interessierte sich Alec meh</w:t>
      </w:r>
      <w:r w:rsidR="004058AD">
        <w:rPr>
          <w:sz w:val="24"/>
        </w:rPr>
        <w:t>r für die Übertragung von Beispielweise einem ganzen Wort</w:t>
      </w:r>
      <w:r>
        <w:rPr>
          <w:sz w:val="24"/>
        </w:rPr>
        <w:t>.</w:t>
      </w:r>
    </w:p>
    <w:p w:rsidR="00F031B1" w:rsidRPr="00E805C5" w:rsidRDefault="00F031B1" w:rsidP="00F031B1"/>
    <w:p w:rsidR="00F031B1" w:rsidRPr="00E805C5" w:rsidRDefault="00F031B1" w:rsidP="00F031B1"/>
    <w:p w:rsidR="00F031B1" w:rsidRDefault="00F031B1" w:rsidP="00F031B1">
      <w:pPr>
        <w:pStyle w:val="Listenabsatz"/>
        <w:numPr>
          <w:ilvl w:val="0"/>
          <w:numId w:val="1"/>
        </w:numPr>
        <w:rPr>
          <w:lang w:val="en-GB"/>
        </w:rPr>
      </w:pPr>
      <w:r w:rsidRPr="00C80CBC">
        <w:rPr>
          <w:rFonts w:ascii="Arial" w:hAnsi="Arial"/>
          <w:lang w:val="en-US"/>
        </w:rPr>
        <w:t>In 1875 Alec Bell took an apparatus he had</w:t>
      </w:r>
      <w:r w:rsidR="00C80CBC" w:rsidRPr="00C80CBC">
        <w:rPr>
          <w:rFonts w:ascii="Arial" w:hAnsi="Arial"/>
          <w:lang w:val="en-US"/>
        </w:rPr>
        <w:t xml:space="preserve"> </w:t>
      </w:r>
      <w:r w:rsidRPr="00C80CBC">
        <w:rPr>
          <w:rFonts w:ascii="Arial" w:hAnsi="Arial"/>
          <w:lang w:val="en-US"/>
        </w:rPr>
        <w:t>built</w:t>
      </w:r>
      <w:r w:rsidR="00C80CBC">
        <w:rPr>
          <w:rFonts w:ascii="Arial" w:hAnsi="Arial"/>
          <w:lang w:val="en-US"/>
        </w:rPr>
        <w:t xml:space="preserve"> </w:t>
      </w:r>
      <w:r w:rsidRPr="00C80CBC">
        <w:rPr>
          <w:rFonts w:ascii="Arial" w:hAnsi="Arial"/>
          <w:lang w:val="en-US"/>
        </w:rPr>
        <w:t>to</w:t>
      </w:r>
      <w:r w:rsidR="00C80CBC">
        <w:rPr>
          <w:rFonts w:ascii="Arial" w:hAnsi="Arial"/>
          <w:lang w:val="en-US"/>
        </w:rPr>
        <w:t xml:space="preserve"> </w:t>
      </w:r>
      <w:r w:rsidRPr="00C80CBC">
        <w:rPr>
          <w:rFonts w:ascii="Arial" w:hAnsi="Arial"/>
          <w:lang w:val="en-US"/>
        </w:rPr>
        <w:t>the</w:t>
      </w:r>
      <w:r w:rsidR="00C80CBC">
        <w:rPr>
          <w:rFonts w:ascii="Arial" w:hAnsi="Arial"/>
          <w:lang w:val="en-US"/>
        </w:rPr>
        <w:t xml:space="preserve"> </w:t>
      </w:r>
      <w:r w:rsidRPr="00C80CBC">
        <w:rPr>
          <w:rFonts w:ascii="Arial" w:hAnsi="Arial"/>
          <w:lang w:val="en-US"/>
        </w:rPr>
        <w:t>now</w:t>
      </w:r>
      <w:r w:rsidR="000A67A4">
        <w:rPr>
          <w:rFonts w:ascii="Arial" w:hAnsi="Arial"/>
          <w:lang w:val="en-US"/>
        </w:rPr>
        <w:t xml:space="preserve"> </w:t>
      </w:r>
      <w:r w:rsidRPr="00C80CBC">
        <w:rPr>
          <w:rFonts w:ascii="Arial" w:hAnsi="Arial"/>
          <w:lang w:val="en-US"/>
        </w:rPr>
        <w:t>aged Joseph Henry. Describe</w:t>
      </w:r>
      <w:r w:rsidR="001E3460">
        <w:rPr>
          <w:rFonts w:ascii="Arial" w:hAnsi="Arial"/>
          <w:lang w:val="en-US"/>
        </w:rPr>
        <w:t xml:space="preserve"> </w:t>
      </w:r>
      <w:r>
        <w:rPr>
          <w:rFonts w:ascii="Arial" w:hAnsi="Arial"/>
          <w:lang w:val="en-GB"/>
        </w:rPr>
        <w:t>the apparatus in your own words or draw it. (p.39)</w:t>
      </w:r>
    </w:p>
    <w:p w:rsidR="00F031B1" w:rsidRDefault="00F031B1" w:rsidP="00F031B1">
      <w:pPr>
        <w:rPr>
          <w:lang w:val="en-GB"/>
        </w:rPr>
      </w:pPr>
    </w:p>
    <w:p w:rsidR="00E805C5" w:rsidRPr="00BF72A1" w:rsidRDefault="00BF72A1" w:rsidP="00F031B1">
      <w:r>
        <w:lastRenderedPageBreak/>
        <w:t>Er kontaktierte</w:t>
      </w:r>
      <w:r w:rsidR="00E805C5" w:rsidRPr="00BF72A1">
        <w:t xml:space="preserve"> ein Kabel mit </w:t>
      </w:r>
      <w:r>
        <w:t>einer Batterie und einer Stimmgabel. Durch Ein- und Ausschalten konnte Alec die Stimmgabel auf verschiedene Arten zum klingen bringen.</w:t>
      </w:r>
    </w:p>
    <w:p w:rsidR="00F031B1" w:rsidRPr="00BF72A1" w:rsidRDefault="00F031B1" w:rsidP="00F031B1"/>
    <w:p w:rsidR="00F031B1" w:rsidRDefault="00F031B1" w:rsidP="00F031B1">
      <w:pPr>
        <w:pStyle w:val="Listenabsatz"/>
        <w:numPr>
          <w:ilvl w:val="0"/>
          <w:numId w:val="1"/>
        </w:num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Describe the “artificial throat and lips” that Bell and his brother had created as teenagers. (p.35)</w:t>
      </w:r>
    </w:p>
    <w:p w:rsidR="00F031B1" w:rsidRDefault="00F031B1" w:rsidP="00F031B1">
      <w:pPr>
        <w:rPr>
          <w:rFonts w:ascii="Arial" w:hAnsi="Arial"/>
          <w:lang w:val="en-GB"/>
        </w:rPr>
      </w:pPr>
    </w:p>
    <w:p w:rsidR="00F031B1" w:rsidRPr="00BF72A1" w:rsidRDefault="00BF72A1" w:rsidP="00F031B1">
      <w:pPr>
        <w:rPr>
          <w:rFonts w:ascii="Arial" w:hAnsi="Arial"/>
        </w:rPr>
      </w:pPr>
      <w:r w:rsidRPr="00BF72A1">
        <w:rPr>
          <w:rFonts w:ascii="Arial" w:hAnsi="Arial"/>
        </w:rPr>
        <w:t xml:space="preserve">Früher hatte Alec und sein Bruder </w:t>
      </w:r>
      <w:r w:rsidR="00171F09">
        <w:rPr>
          <w:rFonts w:ascii="Arial" w:hAnsi="Arial"/>
        </w:rPr>
        <w:t>einst ein</w:t>
      </w:r>
      <w:r w:rsidR="00EF008A">
        <w:rPr>
          <w:rFonts w:ascii="Arial" w:hAnsi="Arial"/>
        </w:rPr>
        <w:t>en</w:t>
      </w:r>
      <w:r w:rsidR="00171F09">
        <w:rPr>
          <w:rFonts w:ascii="Arial" w:hAnsi="Arial"/>
        </w:rPr>
        <w:t xml:space="preserve"> künstlichen Kehlkopf nachgebildet. Die Zunge bestand aus mehreren kleinen, stoffverkleideten Holzblättchen. Dahinter kam der Kehlkopf eines Schafes, und zum Schluss folgte ein Blasebalg, der eine den Sprachapparat antreibende Lunge ersetzte.</w:t>
      </w:r>
      <w:r w:rsidR="00EF008A">
        <w:rPr>
          <w:rFonts w:ascii="Arial" w:hAnsi="Arial"/>
        </w:rPr>
        <w:t xml:space="preserve"> Auch manipulierten sie den Sprechapparat eines Hundes, bis dieser ein Wort von sich geben konnte.</w:t>
      </w:r>
    </w:p>
    <w:p w:rsidR="00F031B1" w:rsidRPr="00BF72A1" w:rsidRDefault="00F031B1" w:rsidP="00F031B1">
      <w:pPr>
        <w:rPr>
          <w:rFonts w:ascii="Arial" w:hAnsi="Arial"/>
        </w:rPr>
      </w:pPr>
    </w:p>
    <w:p w:rsidR="00F031B1" w:rsidRPr="00BF72A1" w:rsidRDefault="00F031B1" w:rsidP="00F031B1">
      <w:pPr>
        <w:rPr>
          <w:rFonts w:ascii="Arial" w:hAnsi="Arial"/>
        </w:rPr>
      </w:pPr>
    </w:p>
    <w:p w:rsidR="00F031B1" w:rsidRDefault="00F031B1" w:rsidP="00F031B1">
      <w:pPr>
        <w:pStyle w:val="Listenabsatz"/>
        <w:numPr>
          <w:ilvl w:val="0"/>
          <w:numId w:val="1"/>
        </w:num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At the time, several researchers were trying to invent a “telephone”. In what              way was Bell’s approach different? Describe his telephone experiments on p.36.</w:t>
      </w:r>
    </w:p>
    <w:p w:rsidR="00F031B1" w:rsidRDefault="00F031B1" w:rsidP="00F031B1">
      <w:pPr>
        <w:rPr>
          <w:rFonts w:ascii="Arial" w:hAnsi="Arial"/>
          <w:lang w:val="en-GB"/>
        </w:rPr>
      </w:pPr>
    </w:p>
    <w:p w:rsidR="00F031B1" w:rsidRPr="00EF008A" w:rsidRDefault="00EF008A" w:rsidP="00F031B1">
      <w:pPr>
        <w:rPr>
          <w:rFonts w:ascii="Arial" w:hAnsi="Arial"/>
        </w:rPr>
      </w:pPr>
      <w:r w:rsidRPr="00EF008A">
        <w:rPr>
          <w:rFonts w:ascii="Arial" w:hAnsi="Arial"/>
        </w:rPr>
        <w:t xml:space="preserve">Die </w:t>
      </w:r>
      <w:r>
        <w:rPr>
          <w:rFonts w:ascii="Arial" w:hAnsi="Arial"/>
        </w:rPr>
        <w:t>mei</w:t>
      </w:r>
      <w:r w:rsidRPr="00EF008A">
        <w:rPr>
          <w:rFonts w:ascii="Arial" w:hAnsi="Arial"/>
        </w:rPr>
        <w:t xml:space="preserve">sten </w:t>
      </w:r>
      <w:r>
        <w:rPr>
          <w:rFonts w:ascii="Arial" w:hAnsi="Arial"/>
        </w:rPr>
        <w:t>Erfinder wollten durch viele Komb</w:t>
      </w:r>
      <w:r w:rsidRPr="00EF008A">
        <w:rPr>
          <w:rFonts w:ascii="Arial" w:hAnsi="Arial"/>
        </w:rPr>
        <w:t>inationen</w:t>
      </w:r>
      <w:r w:rsidR="00BF4D6C">
        <w:rPr>
          <w:rFonts w:ascii="Arial" w:hAnsi="Arial"/>
        </w:rPr>
        <w:t xml:space="preserve"> von K</w:t>
      </w:r>
      <w:r>
        <w:rPr>
          <w:rFonts w:ascii="Arial" w:hAnsi="Arial"/>
        </w:rPr>
        <w:t>lä</w:t>
      </w:r>
      <w:r w:rsidR="003C2055">
        <w:rPr>
          <w:rFonts w:ascii="Arial" w:hAnsi="Arial"/>
        </w:rPr>
        <w:t>ngen den gewünschten Laut erzie</w:t>
      </w:r>
      <w:r>
        <w:rPr>
          <w:rFonts w:ascii="Arial" w:hAnsi="Arial"/>
        </w:rPr>
        <w:t>len.</w:t>
      </w:r>
      <w:r w:rsidR="003C2055">
        <w:rPr>
          <w:rFonts w:ascii="Arial" w:hAnsi="Arial"/>
        </w:rPr>
        <w:t xml:space="preserve"> Alec wollte durch Schwingungen das ganze Wort senden.</w:t>
      </w:r>
    </w:p>
    <w:p w:rsidR="00F031B1" w:rsidRPr="00EF008A" w:rsidRDefault="00F031B1" w:rsidP="00F031B1">
      <w:pPr>
        <w:rPr>
          <w:rFonts w:ascii="Arial" w:hAnsi="Arial"/>
        </w:rPr>
      </w:pPr>
    </w:p>
    <w:p w:rsidR="00F031B1" w:rsidRDefault="00F031B1" w:rsidP="00F031B1">
      <w:pPr>
        <w:pStyle w:val="Listenabsatz"/>
        <w:numPr>
          <w:ilvl w:val="0"/>
          <w:numId w:val="1"/>
        </w:numPr>
        <w:ind w:right="-573"/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How does a telephone basically work? (p.36/37)</w:t>
      </w:r>
    </w:p>
    <w:p w:rsidR="00F031B1" w:rsidRDefault="00F031B1" w:rsidP="00F031B1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ab/>
      </w:r>
    </w:p>
    <w:p w:rsidR="00F031B1" w:rsidRPr="003C2055" w:rsidRDefault="00F031B1" w:rsidP="00F031B1">
      <w:r w:rsidRPr="003C2055">
        <w:tab/>
      </w:r>
      <w:r w:rsidR="003C2055" w:rsidRPr="003C2055">
        <w:t xml:space="preserve">Durch das Sprechen fallen Schallwellen auf </w:t>
      </w:r>
      <w:r w:rsidR="003C2055">
        <w:t>eine Fläche</w:t>
      </w:r>
      <w:r w:rsidR="00BF4D6C">
        <w:t>,</w:t>
      </w:r>
      <w:r w:rsidR="003C2055">
        <w:t xml:space="preserve"> welche durch die Schwingungen einen Draht, durch welche</w:t>
      </w:r>
      <w:r w:rsidR="00BF4D6C">
        <w:t>n</w:t>
      </w:r>
      <w:r w:rsidR="003C2055">
        <w:t xml:space="preserve"> Stromfliesst unterschiedlich durchbiegt. </w:t>
      </w:r>
      <w:r w:rsidR="00BF4D6C">
        <w:t>Die hat zur Folge</w:t>
      </w:r>
      <w:r w:rsidR="003C2055">
        <w:t xml:space="preserve">, dass der Strom bei einer stärkeren Durchbiegung einen grösseren Widerstand erfährt. Diese Informationen werden mit dem </w:t>
      </w:r>
      <w:r w:rsidR="00BF4D6C">
        <w:t>verschie</w:t>
      </w:r>
      <w:r w:rsidR="003C2055">
        <w:t>den schnell fliessenden Strom zum Empfänger geschickt, welche</w:t>
      </w:r>
      <w:r w:rsidR="00BF4D6C">
        <w:t>r</w:t>
      </w:r>
      <w:bookmarkStart w:id="0" w:name="_GoBack"/>
      <w:bookmarkEnd w:id="0"/>
      <w:r w:rsidR="003C2055">
        <w:t xml:space="preserve"> danach durch einen künstlichen Kehlkopf(Mikrofon) die Stromschwingungen in eine Stimme umwandelt.</w:t>
      </w:r>
    </w:p>
    <w:p w:rsidR="00F031B1" w:rsidRPr="003C2055" w:rsidRDefault="00F031B1" w:rsidP="00F031B1"/>
    <w:p w:rsidR="00F031B1" w:rsidRDefault="00F031B1"/>
    <w:sectPr w:rsidR="00F031B1" w:rsidSect="0052508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6D35"/>
    <w:multiLevelType w:val="hybridMultilevel"/>
    <w:tmpl w:val="7FDA2B7E"/>
    <w:lvl w:ilvl="0" w:tplc="2D7C4C6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1657C"/>
    <w:rsid w:val="00015BB8"/>
    <w:rsid w:val="000A67A4"/>
    <w:rsid w:val="0017146B"/>
    <w:rsid w:val="00171F09"/>
    <w:rsid w:val="00194DF7"/>
    <w:rsid w:val="00195294"/>
    <w:rsid w:val="001E3460"/>
    <w:rsid w:val="002A60BD"/>
    <w:rsid w:val="002B65AD"/>
    <w:rsid w:val="00332FFB"/>
    <w:rsid w:val="003926A2"/>
    <w:rsid w:val="003C2055"/>
    <w:rsid w:val="004058AD"/>
    <w:rsid w:val="00525088"/>
    <w:rsid w:val="005D4493"/>
    <w:rsid w:val="006D449F"/>
    <w:rsid w:val="009A75C7"/>
    <w:rsid w:val="00A43A2E"/>
    <w:rsid w:val="00BF4D6C"/>
    <w:rsid w:val="00BF72A1"/>
    <w:rsid w:val="00C80CBC"/>
    <w:rsid w:val="00E03672"/>
    <w:rsid w:val="00E805C5"/>
    <w:rsid w:val="00EF008A"/>
    <w:rsid w:val="00F00D0C"/>
    <w:rsid w:val="00F031B1"/>
    <w:rsid w:val="00F16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2508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031B1"/>
    <w:pPr>
      <w:spacing w:after="0" w:line="240" w:lineRule="auto"/>
      <w:ind w:left="720"/>
      <w:contextualSpacing/>
    </w:pPr>
    <w:rPr>
      <w:sz w:val="24"/>
      <w:szCs w:val="24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031B1"/>
    <w:pPr>
      <w:spacing w:after="0" w:line="240" w:lineRule="auto"/>
      <w:ind w:left="720"/>
      <w:contextualSpacing/>
    </w:pPr>
    <w:rPr>
      <w:sz w:val="24"/>
      <w:szCs w:val="24"/>
      <w:lang w:val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4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Schindler</dc:creator>
  <cp:lastModifiedBy>Christian Ham</cp:lastModifiedBy>
  <cp:revision>11</cp:revision>
  <dcterms:created xsi:type="dcterms:W3CDTF">2012-12-16T16:11:00Z</dcterms:created>
  <dcterms:modified xsi:type="dcterms:W3CDTF">2013-01-04T19:13:00Z</dcterms:modified>
</cp:coreProperties>
</file>